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C8C986F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435116" w:rsidRPr="00643F27">
          <w:rPr>
            <w:rStyle w:val="Hyperlink"/>
            <w:bCs/>
          </w:rPr>
          <w:t>training@cnci.lk</w:t>
        </w:r>
      </w:hyperlink>
      <w:r w:rsidR="00435116">
        <w:rPr>
          <w:rStyle w:val="Hyperlink"/>
          <w:bCs/>
        </w:rPr>
        <w:t xml:space="preserve">; </w:t>
      </w:r>
      <w:r w:rsidR="00BC6BF7">
        <w:rPr>
          <w:rStyle w:val="Hyperlink"/>
          <w:bCs/>
        </w:rPr>
        <w:t>cncihrd.training@gmail.com</w:t>
      </w:r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75BCC7EB" w14:textId="4DF64345" w:rsidR="00577F8C" w:rsidRDefault="00BE0FA2" w:rsidP="00B93E1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Webinar</w:t>
      </w:r>
      <w:r w:rsidR="0024159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  <w:r w:rsidR="00F33B8D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="004C6675"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="00CF03B7" w:rsidRPr="00CF03B7">
        <w:rPr>
          <w:rFonts w:asciiTheme="minorHAnsi" w:hAnsiTheme="minorHAnsi" w:cstheme="minorHAnsi"/>
          <w:b/>
          <w:bCs/>
          <w:sz w:val="32"/>
          <w:szCs w:val="32"/>
          <w:u w:val="single"/>
        </w:rPr>
        <w:t>Occupational Health &amp; Industrial Safety In Force by the Factories Ordinance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”</w:t>
      </w:r>
      <w:r w:rsidR="00D21032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14:paraId="0E657A04" w14:textId="519973E5" w:rsidR="00C64215" w:rsidRPr="00FD276E" w:rsidRDefault="00020A39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020A39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2E2E88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On </w:t>
      </w:r>
      <w:r w:rsidR="00CF03B7">
        <w:rPr>
          <w:rFonts w:asciiTheme="minorHAnsi" w:hAnsiTheme="minorHAnsi" w:cstheme="minorHAnsi"/>
          <w:b/>
          <w:bCs/>
          <w:sz w:val="32"/>
          <w:szCs w:val="32"/>
          <w:u w:val="single"/>
        </w:rPr>
        <w:t>04</w:t>
      </w:r>
      <w:r w:rsidR="002052BA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F03B7">
        <w:rPr>
          <w:rFonts w:asciiTheme="minorHAnsi" w:hAnsiTheme="minorHAnsi" w:cstheme="minorHAnsi"/>
          <w:b/>
          <w:bCs/>
          <w:sz w:val="32"/>
          <w:szCs w:val="32"/>
          <w:u w:val="single"/>
        </w:rPr>
        <w:t>June</w:t>
      </w:r>
      <w:r w:rsidR="0016254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202</w:t>
      </w:r>
      <w:r w:rsidR="0026242E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7777777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…………………………..</w:t>
      </w:r>
    </w:p>
    <w:p w14:paraId="3935E61C" w14:textId="77777777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>Signature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2C47EE1D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Pr="006848D6">
        <w:rPr>
          <w:rFonts w:ascii="Bookman Old Style" w:hAnsi="Bookman Old Style"/>
          <w:b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77777777" w:rsidR="00DD04F0" w:rsidRDefault="00E477F5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5710" wp14:editId="7E4501FC">
                <wp:simplePos x="0" y="0"/>
                <wp:positionH relativeFrom="column">
                  <wp:posOffset>5421630</wp:posOffset>
                </wp:positionH>
                <wp:positionV relativeFrom="paragraph">
                  <wp:posOffset>46355</wp:posOffset>
                </wp:positionV>
                <wp:extent cx="581025" cy="2755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DEC1" w14:textId="726DCADC" w:rsidR="00FD2477" w:rsidRDefault="008C22FD" w:rsidP="000C0F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5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pt;margin-top:3.65pt;width:45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">
                <v:textbox>
                  <w:txbxContent>
                    <w:p w14:paraId="30AEDEC1" w14:textId="726DCADC" w:rsidR="00FD2477" w:rsidRDefault="008C22FD" w:rsidP="000C0F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A922A" w14:textId="77777777" w:rsidR="005C5A50" w:rsidRDefault="005C5A50" w:rsidP="00E14B0F">
      <w:r>
        <w:separator/>
      </w:r>
    </w:p>
  </w:endnote>
  <w:endnote w:type="continuationSeparator" w:id="0">
    <w:p w14:paraId="090AB338" w14:textId="77777777" w:rsidR="005C5A50" w:rsidRDefault="005C5A50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462EA" w14:textId="77777777" w:rsidR="005C5A50" w:rsidRDefault="005C5A50" w:rsidP="00E14B0F">
      <w:r>
        <w:separator/>
      </w:r>
    </w:p>
  </w:footnote>
  <w:footnote w:type="continuationSeparator" w:id="0">
    <w:p w14:paraId="490B9210" w14:textId="77777777" w:rsidR="005C5A50" w:rsidRDefault="005C5A50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5C5A50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866A7"/>
    <w:rsid w:val="00292D93"/>
    <w:rsid w:val="00293055"/>
    <w:rsid w:val="002B7D6C"/>
    <w:rsid w:val="002C6C81"/>
    <w:rsid w:val="002D6769"/>
    <w:rsid w:val="002E2E88"/>
    <w:rsid w:val="002E3CD3"/>
    <w:rsid w:val="00301BC6"/>
    <w:rsid w:val="0030588B"/>
    <w:rsid w:val="00310645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EF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nci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2099-DCB2-4EFE-9B2E-D2A048C4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34</cp:revision>
  <cp:lastPrinted>2018-07-26T04:28:00Z</cp:lastPrinted>
  <dcterms:created xsi:type="dcterms:W3CDTF">2021-10-06T09:11:00Z</dcterms:created>
  <dcterms:modified xsi:type="dcterms:W3CDTF">2024-05-08T11:27:00Z</dcterms:modified>
</cp:coreProperties>
</file>